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91" w:rsidRDefault="00172491" w:rsidP="00172491">
      <w:pPr>
        <w:pStyle w:val="Heading1"/>
      </w:pPr>
      <w:bookmarkStart w:id="0" w:name="_GoBack"/>
      <w:bookmarkEnd w:id="0"/>
      <w:r>
        <w:t>Index</w:t>
      </w:r>
    </w:p>
    <w:p w:rsidR="00BA50BF" w:rsidRPr="00B50356" w:rsidRDefault="00BA50BF" w:rsidP="00BA50BF"/>
    <w:p w:rsidR="00F042DE" w:rsidRPr="00F042DE" w:rsidRDefault="00865D1C" w:rsidP="00865D1C">
      <w:pPr>
        <w:rPr>
          <w:noProof/>
          <w:szCs w:val="24"/>
        </w:rPr>
        <w:sectPr w:rsidR="00F042DE" w:rsidRPr="00F042DE" w:rsidSect="007B4E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720"/>
          <w:pgNumType w:start="691"/>
          <w:cols w:space="720"/>
          <w:docGrid w:linePitch="360"/>
        </w:sectPr>
      </w:pPr>
      <w:r w:rsidRPr="00F042DE">
        <w:rPr>
          <w:szCs w:val="24"/>
        </w:rPr>
        <w:fldChar w:fldCharType="begin"/>
      </w:r>
      <w:r w:rsidRPr="00F042DE">
        <w:rPr>
          <w:szCs w:val="24"/>
        </w:rPr>
        <w:instrText xml:space="preserve"> INDEX \c "2" \z "1033" </w:instrText>
      </w:r>
      <w:r w:rsidRPr="00F042DE">
        <w:rPr>
          <w:szCs w:val="24"/>
        </w:rPr>
        <w:fldChar w:fldCharType="separate"/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Absolute Value Functions, 149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Graphing, 150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Solving, 151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Solving Inequalities, 152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Ambiguous Case, 501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Amplitude, 399, 402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Angle, 347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Coterminal Angles, 348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Degree, 347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Radian, 351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Reference Angles, 369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Standard Position, 347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Angular Velocity, 356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Annual Percentage Rate (APR), 257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Annual Percentage Yield (APY), 259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Arclength, 350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Arcsine, Arccosine and Arctangent, 423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Area of a Sector, 355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asymptotes of hyperbola, 598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Average Rate of Change, 37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axis of symmetry, 617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Cauchy's Bound, 203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central rectangle, 598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Change of Base, 281, 289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Circles, 338, 518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Area of a Sector, 355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Equation of a Circle, 338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Points on a Circle, 339, 364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Polar Coordinates, 518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Coefficients, 162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Cofunction Identities, 387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Common Log, 279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completing the square, 170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Completing the square, 170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Complex Conjugate, 212, 530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Complex Factorization Theorem, 214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Complex Number, 210, 528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Complex Plane, 529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Component Form, 544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Composition of Functions, 51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Formulas, 54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Tables and Graphs, 52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Compound Interest, 257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Concavity, 43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conic section, 579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Continuous Growth, 260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Correlation Coefficient, 144, 145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Cosecant, 375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Cosecant Function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Domain, 415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Range, 415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Cosine, 363, 385, 398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Cotangent, 375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Cotangent Function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Domain, 416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Period, 416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Range, 416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Coterminal Angles, 348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co-vertices, 580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Damped Harmonic Motion, 492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Decreasing, 40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Degree, 162, 347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Difference of Logs Property, 289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directrix, 617, 630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Domain, 22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Dot Product, 555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Double Angle Identities, 477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Double Zero, 183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Doubling Time, 311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eccentricity, 630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ellipse, 580, 617, 630, 631, 632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Even Functions, 73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Exponential Functions, 249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Finding Equations, 253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Fitting Exponential Functions to Data, 331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Graphs of Exponential Functions, 267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Solving Exponential Equations, 282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Transformations of Exponential Graphs, 270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Exponential Growth or Decay Function, 251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Exponential Property, 289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Extrapolation, 142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Extrema, 41, 187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Factor Theorem, 196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factored completely, 215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focal length, 617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lastRenderedPageBreak/>
        <w:t>foci, 598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Function, 1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Absolute Value Functions, 149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Composition of Functions, 51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Domain and Range, 22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Exponential Functions, 249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Formulas as Functions, 8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Function Notation, 3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Graphs as Functions, 6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Horizontal Line Test, 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Inverse of a Function, 93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Linear Functions, 101, 103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Logarithmic Functions, 277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One-to-One Function, 2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Parametric Functions, 564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Periodic Functions, 395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Piecewise Function, 29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Polar Functions, 517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Power Functions, 159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Quadratic Functions, 167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Radical Functions, 239, 240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Rational Functions, 218, 221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Sinusoidal Functions, 397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Solving &amp; Evaluating, 5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Tables as Functions, 4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Tangent Function, 413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Vertical Line Test, 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Fundamental Theorem of Algebra, 213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Half-Angle Identities, 483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Half-Life, 308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Horizontal Asymptote, 219, 224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Horizontal Intercept, 118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Horizontal Line Test, 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Horizontal Lines, 119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hyperbola, 598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Imaginary Number, 210, 528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Complex Conjugate, 212, 530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Complex Number, 210, 528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Complex Plane, 529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Polar Form of Complex Numbers, 531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Increasing, 40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Inflection Point, 43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Intercepts, 173, 181, 182, 186, 225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Graphical Behavior, 182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Writing Equations, 186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Interpolation, 142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Interval Notation, 24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Union, 24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Inverse of a Function, 93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Properties of Inverses, 96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Inverse Properties, 289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Inversely Proportional, 218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Inversely Proportional to the Square, 218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Inverses, 239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irreducible quadratic, 215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Law of Cosines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Generalized Pythagorean Theorem, 503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Law of Sines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Ambiguous Case, 501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Leading Coefficient, 162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Leading Term, 162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Least-Square Regression, 143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bCs/>
          <w:noProof/>
        </w:rPr>
        <w:t>Limaçons</w:t>
      </w:r>
      <w:r w:rsidRPr="00F042DE">
        <w:rPr>
          <w:noProof/>
        </w:rPr>
        <w:t>, 519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Linear Functions, 101, 103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Fitting Linear Models to Data, 141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Graphing, 114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Horizontal Intercept, 118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Horizontal Lines, 119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Least-Square Regression, 143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Modeling, 129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Parallel Lines, 120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Perpendicular Lines, 120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Veritcal Lines, 119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Vertical Intercept, 115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Linear Velocity, 356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Lissajous Figure, 567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Local Maximum, 41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Local Minimum, 41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Logarithmic Functions, 277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Change of Base, 281, 289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Common Log, 279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Difference of Logs Property, 289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Exponential Property, 280, 289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Graphs of Logarithmic Functions, 300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Inverse Properties, 277, 289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Logarithmic Scales, 314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Log-Log Graph, 329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Moment Magnitude Scale, 318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Natural Log, 279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Orders of Magnitude, 317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Semi-Log Graph, 329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lastRenderedPageBreak/>
        <w:t>Sum of Logs Property, 289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The Logarithm, 277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Transformations of the Logarithmic Function, 302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Log-Log Graph, 329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Long Division, 194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Long Run Behavior, 161, 163, 219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major axis, 580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bCs/>
          <w:noProof/>
        </w:rPr>
        <w:t>Mathematical Modeling</w:t>
      </w:r>
      <w:r w:rsidRPr="00F042DE">
        <w:rPr>
          <w:noProof/>
        </w:rPr>
        <w:t>, 101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Midline, 400, 402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minor axis, 580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Model Breakdown, 143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Moment Magnitude Scale, 318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multiplicity, 183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Natural Log, 279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Negative Angle Identities, 454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Newton's Law of Cooling, 313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Nominal Rate, 257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oblique asymptote, 230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Odd Functions, 73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One-to-One Function, 2, 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Orders of Magnitude, 317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orthogonal, 557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Parallel Lines, 120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Parametric Functions, 564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Converting from Parametric to Cartesian, 568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Lissajous Figure, 567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Parameterizing Curves, 570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Period, 395, 402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Periodic Functions, 395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Period, 395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Sinusoidal, 397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Perpendicular Lines, 120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Phase Shift, 406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Piecewise Function, 29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Polar Coordinates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Converting Points, 515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Polar Form of a Conic, 630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Polar Functions, 517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Converting To and From Cartesian Coordinates, 520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Limaçons, 519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Polar Form of Complex Numbers, 531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Roses, 519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Polynomial, 162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Coefficients, 162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Degree, 162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Horizontal Intercept, 183, 186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Leading Coefficient, 162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Leading Term, 162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Long Division, 194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Solving Inequalities, 184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Term, 162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Power Functions, 159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Characterisitcs, 160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Power Reduction Identities, 483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Product to Sum Identities, 468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Projection Vector, 559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Pythagorean Identity, 364, 379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Alternative Forms, 379, 454, 456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Pythagorean Theorem, 337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Quadratic Formula, 175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Quadratic Functions, 167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Quadratic Formula, 175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Standard Form, 169, 170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Transformation Form, 169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Vertex Form, 169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Radian, 351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Radical Functions, 239, 240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Range, 22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Rate of Change, 36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Average, 37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Using Function Notation, 38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Rational Functions, 218, 221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Intercepts, 225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Long Run Behavior, 223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Rational Roots Theorem, 204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Reciprocal Identities, 454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Reference Angles, 369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Remainder Theorem, 196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roots, 164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bCs/>
          <w:noProof/>
        </w:rPr>
        <w:t>Roses</w:t>
      </w:r>
      <w:r w:rsidRPr="00F042DE">
        <w:rPr>
          <w:noProof/>
        </w:rPr>
        <w:t>, 519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Scalar Product, 555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Secant, 375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Secant Function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Domain, 415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Range, 415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Semi-Log Graph, 329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Set-Builder Notation, 24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Short Run Behavior, 164, 167, 173, 181, 219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lastRenderedPageBreak/>
        <w:t>Sign of the Dot Product, 558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Sine, 363, 385, 398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Single Zero, 183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Sinusoidal Functions, 397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Amplitude, 399, 402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Damped Harmonic Motion, 492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Midline, 400, 402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Modeling, 443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Period, 395, 402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Phase Shift, 406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Solving Trig Equations, 437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slant asymptote, 230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Slope, 103, 104, 115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Decreasing, 103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Increasing, 103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Standard Form, 169, 170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Standard Position, 347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Sum and Difference Identities, 461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Sum of Logs Property, 289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Sum to Product Identities, 469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synthetic division, 198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Tangent, 375, 385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Tangent Function, 413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Domain, 413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Period, 413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Range, 413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Term, 162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The Logarithm, 277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Toolkit Functions, 11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Domains and Ranges of Toolkit Functions, 27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Transformation Form, 169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Transformations of Functions, 64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Combining Horizontal Transformations, 79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Combining Vertical Transformations, 79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Horizontal Reflections, 71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Horizontal Shifts, 67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Horizontal Stretch or Compression, 77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Vertical Reflections, 71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Vertical Shifts, 65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Vertical Stretch or Compression, 75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transverse axis, 598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Trigonometric Identities, 376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Alternative Forms of the Pythagorean Identity, 379, 454, 456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Cofunction Identities, 387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Double Angle Identities, 477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Half-Angle Identities, 483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Negative Angle Identities, 454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Power Reduction Identities, 483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Product to Sum Identities, 468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Pythagorean Identity, 364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Reciprocal Identities, 454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Sum and Difference Identities, 461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Sum to Product Identities, 469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Trigonometry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Cosecant, 375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Cosine, 363, 385, 398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Cotangent, 375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Right Triangles, 385, 597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Secant, 375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Sine, 363, 385, 398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SohCahToa, 385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Solving Trig Equations, 437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Tangent, 375, 385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The Pythagorean Theorem, 337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Unit Circle, 369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Triple Zero, 183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Unit Circle, 369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Vector, 541, 544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Adding Vectors Geometrically, 542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Adding, Subtracting, or Scaling Vectors in Component Form, 547</w:t>
      </w:r>
    </w:p>
    <w:p w:rsidR="00F042DE" w:rsidRPr="00F042DE" w:rsidRDefault="00F042DE">
      <w:pPr>
        <w:pStyle w:val="Index2"/>
        <w:tabs>
          <w:tab w:val="right" w:leader="dot" w:pos="3950"/>
        </w:tabs>
        <w:rPr>
          <w:noProof/>
        </w:rPr>
      </w:pPr>
      <w:r w:rsidRPr="00F042DE">
        <w:rPr>
          <w:noProof/>
        </w:rPr>
        <w:t>Geometrically Scaling a Vector, 543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Vertex, 167, 169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Vertex Form, 169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Vertical Asymptote, 219, 222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Vertical Intercept, 115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Vertical Line Test, 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Vertical Lines, 119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Vertices, 580, 598, 617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Work, 560</w:t>
      </w:r>
    </w:p>
    <w:p w:rsidR="00F042DE" w:rsidRPr="00F042DE" w:rsidRDefault="00F042DE">
      <w:pPr>
        <w:pStyle w:val="Index1"/>
        <w:tabs>
          <w:tab w:val="right" w:leader="dot" w:pos="3950"/>
        </w:tabs>
        <w:rPr>
          <w:noProof/>
        </w:rPr>
      </w:pPr>
      <w:r w:rsidRPr="00F042DE">
        <w:rPr>
          <w:noProof/>
        </w:rPr>
        <w:t>zeros, 164</w:t>
      </w:r>
    </w:p>
    <w:p w:rsidR="00F042DE" w:rsidRPr="00F042DE" w:rsidRDefault="00F042DE" w:rsidP="00865D1C">
      <w:pPr>
        <w:rPr>
          <w:noProof/>
          <w:szCs w:val="24"/>
        </w:rPr>
        <w:sectPr w:rsidR="00F042DE" w:rsidRPr="00F042DE" w:rsidSect="00F042DE">
          <w:type w:val="continuous"/>
          <w:pgSz w:w="12240" w:h="15840"/>
          <w:pgMar w:top="1440" w:right="1440" w:bottom="1440" w:left="1440" w:header="720" w:footer="720" w:gutter="720"/>
          <w:cols w:num="2" w:space="720"/>
          <w:docGrid w:linePitch="360"/>
        </w:sectPr>
      </w:pPr>
    </w:p>
    <w:p w:rsidR="00F35F21" w:rsidRPr="00B50356" w:rsidRDefault="00865D1C">
      <w:pPr>
        <w:rPr>
          <w:szCs w:val="24"/>
        </w:rPr>
      </w:pPr>
      <w:r w:rsidRPr="00F042DE">
        <w:rPr>
          <w:szCs w:val="24"/>
        </w:rPr>
        <w:fldChar w:fldCharType="end"/>
      </w:r>
      <w:r w:rsidRPr="00B50356">
        <w:rPr>
          <w:szCs w:val="24"/>
        </w:rPr>
        <w:fldChar w:fldCharType="begin"/>
      </w:r>
      <w:r w:rsidRPr="00B50356">
        <w:rPr>
          <w:szCs w:val="24"/>
        </w:rPr>
        <w:instrText xml:space="preserve"> RD \f "Chapter 1.doc</w:instrText>
      </w:r>
      <w:r w:rsidR="00F35F21">
        <w:rPr>
          <w:szCs w:val="24"/>
        </w:rPr>
        <w:instrText>x</w:instrText>
      </w:r>
      <w:r w:rsidRPr="00B50356">
        <w:rPr>
          <w:szCs w:val="24"/>
        </w:rPr>
        <w:instrText xml:space="preserve">" </w:instrText>
      </w:r>
      <w:r w:rsidRPr="00B50356">
        <w:rPr>
          <w:szCs w:val="24"/>
        </w:rPr>
        <w:fldChar w:fldCharType="end"/>
      </w:r>
      <w:r w:rsidRPr="00B50356">
        <w:rPr>
          <w:szCs w:val="24"/>
        </w:rPr>
        <w:fldChar w:fldCharType="begin"/>
      </w:r>
      <w:r w:rsidRPr="00B50356">
        <w:rPr>
          <w:szCs w:val="24"/>
        </w:rPr>
        <w:instrText xml:space="preserve"> RD \f "Chapter 2.doc</w:instrText>
      </w:r>
      <w:r w:rsidR="00F35F21">
        <w:rPr>
          <w:szCs w:val="24"/>
        </w:rPr>
        <w:instrText>x</w:instrText>
      </w:r>
      <w:r w:rsidRPr="00B50356">
        <w:rPr>
          <w:szCs w:val="24"/>
        </w:rPr>
        <w:instrText xml:space="preserve">" </w:instrText>
      </w:r>
      <w:r w:rsidRPr="00B50356">
        <w:rPr>
          <w:szCs w:val="24"/>
        </w:rPr>
        <w:fldChar w:fldCharType="end"/>
      </w:r>
      <w:r w:rsidRPr="00B50356">
        <w:rPr>
          <w:szCs w:val="24"/>
        </w:rPr>
        <w:fldChar w:fldCharType="begin"/>
      </w:r>
      <w:r w:rsidRPr="00B50356">
        <w:rPr>
          <w:szCs w:val="24"/>
        </w:rPr>
        <w:instrText xml:space="preserve"> RD \f "Chapter 3.doc</w:instrText>
      </w:r>
      <w:r w:rsidR="00F35F21">
        <w:rPr>
          <w:szCs w:val="24"/>
        </w:rPr>
        <w:instrText>x</w:instrText>
      </w:r>
      <w:r w:rsidRPr="00B50356">
        <w:rPr>
          <w:szCs w:val="24"/>
        </w:rPr>
        <w:instrText xml:space="preserve">" </w:instrText>
      </w:r>
      <w:r w:rsidRPr="00B50356">
        <w:rPr>
          <w:szCs w:val="24"/>
        </w:rPr>
        <w:fldChar w:fldCharType="end"/>
      </w:r>
      <w:r w:rsidRPr="00B50356">
        <w:rPr>
          <w:szCs w:val="24"/>
        </w:rPr>
        <w:fldChar w:fldCharType="begin"/>
      </w:r>
      <w:r w:rsidRPr="00B50356">
        <w:rPr>
          <w:szCs w:val="24"/>
        </w:rPr>
        <w:instrText xml:space="preserve"> RD \f "Chapter 4.doc</w:instrText>
      </w:r>
      <w:r w:rsidR="00F35F21">
        <w:rPr>
          <w:szCs w:val="24"/>
        </w:rPr>
        <w:instrText>x</w:instrText>
      </w:r>
      <w:r w:rsidRPr="00B50356">
        <w:rPr>
          <w:szCs w:val="24"/>
        </w:rPr>
        <w:instrText xml:space="preserve">" </w:instrText>
      </w:r>
      <w:r w:rsidRPr="00B50356">
        <w:rPr>
          <w:szCs w:val="24"/>
        </w:rPr>
        <w:fldChar w:fldCharType="end"/>
      </w:r>
      <w:r w:rsidRPr="00B50356">
        <w:rPr>
          <w:szCs w:val="24"/>
        </w:rPr>
        <w:fldChar w:fldCharType="begin"/>
      </w:r>
      <w:r w:rsidRPr="00B50356">
        <w:rPr>
          <w:szCs w:val="24"/>
        </w:rPr>
        <w:instrText xml:space="preserve"> RD \f "Chapter 5.doc</w:instrText>
      </w:r>
      <w:r w:rsidR="00F35F21">
        <w:rPr>
          <w:szCs w:val="24"/>
        </w:rPr>
        <w:instrText>x</w:instrText>
      </w:r>
      <w:r w:rsidRPr="00B50356">
        <w:rPr>
          <w:szCs w:val="24"/>
        </w:rPr>
        <w:instrText xml:space="preserve">" </w:instrText>
      </w:r>
      <w:r w:rsidRPr="00B50356">
        <w:rPr>
          <w:szCs w:val="24"/>
        </w:rPr>
        <w:fldChar w:fldCharType="end"/>
      </w:r>
      <w:r w:rsidRPr="00B50356">
        <w:rPr>
          <w:szCs w:val="24"/>
        </w:rPr>
        <w:fldChar w:fldCharType="begin"/>
      </w:r>
      <w:r w:rsidRPr="00B50356">
        <w:rPr>
          <w:szCs w:val="24"/>
        </w:rPr>
        <w:instrText xml:space="preserve"> RD \f "Chapter 6.doc</w:instrText>
      </w:r>
      <w:r w:rsidR="00F35F21">
        <w:rPr>
          <w:szCs w:val="24"/>
        </w:rPr>
        <w:instrText>x</w:instrText>
      </w:r>
      <w:r w:rsidRPr="00B50356">
        <w:rPr>
          <w:szCs w:val="24"/>
        </w:rPr>
        <w:instrText xml:space="preserve">" </w:instrText>
      </w:r>
      <w:r w:rsidRPr="00B50356">
        <w:rPr>
          <w:szCs w:val="24"/>
        </w:rPr>
        <w:fldChar w:fldCharType="end"/>
      </w:r>
      <w:r w:rsidRPr="00B50356">
        <w:rPr>
          <w:szCs w:val="24"/>
        </w:rPr>
        <w:fldChar w:fldCharType="begin"/>
      </w:r>
      <w:r w:rsidRPr="00B50356">
        <w:rPr>
          <w:szCs w:val="24"/>
        </w:rPr>
        <w:instrText xml:space="preserve"> RD \f "Chapter 7.doc</w:instrText>
      </w:r>
      <w:r w:rsidR="00F35F21">
        <w:rPr>
          <w:szCs w:val="24"/>
        </w:rPr>
        <w:instrText>x</w:instrText>
      </w:r>
      <w:r w:rsidRPr="00B50356">
        <w:rPr>
          <w:szCs w:val="24"/>
        </w:rPr>
        <w:instrText xml:space="preserve">" </w:instrText>
      </w:r>
      <w:r w:rsidRPr="00B50356">
        <w:rPr>
          <w:szCs w:val="24"/>
        </w:rPr>
        <w:fldChar w:fldCharType="end"/>
      </w:r>
      <w:r w:rsidRPr="00B50356">
        <w:rPr>
          <w:szCs w:val="24"/>
        </w:rPr>
        <w:fldChar w:fldCharType="begin"/>
      </w:r>
      <w:r w:rsidRPr="00B50356">
        <w:rPr>
          <w:szCs w:val="24"/>
        </w:rPr>
        <w:instrText xml:space="preserve"> RD \f "Chapter 8.doc</w:instrText>
      </w:r>
      <w:r w:rsidR="00F35F21">
        <w:rPr>
          <w:szCs w:val="24"/>
        </w:rPr>
        <w:instrText>x</w:instrText>
      </w:r>
      <w:r w:rsidRPr="00B50356">
        <w:rPr>
          <w:szCs w:val="24"/>
        </w:rPr>
        <w:instrText xml:space="preserve">" </w:instrText>
      </w:r>
      <w:r w:rsidRPr="00B50356">
        <w:rPr>
          <w:szCs w:val="24"/>
        </w:rPr>
        <w:fldChar w:fldCharType="end"/>
      </w:r>
      <w:r w:rsidR="00F35F21" w:rsidRPr="00B50356">
        <w:rPr>
          <w:szCs w:val="24"/>
        </w:rPr>
        <w:fldChar w:fldCharType="begin"/>
      </w:r>
      <w:r w:rsidR="00F35F21" w:rsidRPr="00B50356">
        <w:rPr>
          <w:szCs w:val="24"/>
        </w:rPr>
        <w:instrText xml:space="preserve"> RD \f "Chapter </w:instrText>
      </w:r>
      <w:r w:rsidR="00F35F21">
        <w:rPr>
          <w:szCs w:val="24"/>
        </w:rPr>
        <w:instrText>9</w:instrText>
      </w:r>
      <w:r w:rsidR="00F35F21" w:rsidRPr="00B50356">
        <w:rPr>
          <w:szCs w:val="24"/>
        </w:rPr>
        <w:instrText>.doc</w:instrText>
      </w:r>
      <w:r w:rsidR="00F35F21">
        <w:rPr>
          <w:szCs w:val="24"/>
        </w:rPr>
        <w:instrText>x</w:instrText>
      </w:r>
      <w:r w:rsidR="00F35F21" w:rsidRPr="00B50356">
        <w:rPr>
          <w:szCs w:val="24"/>
        </w:rPr>
        <w:instrText xml:space="preserve">" </w:instrText>
      </w:r>
      <w:r w:rsidR="00F35F21" w:rsidRPr="00B50356">
        <w:rPr>
          <w:szCs w:val="24"/>
        </w:rPr>
        <w:fldChar w:fldCharType="end"/>
      </w:r>
    </w:p>
    <w:sectPr w:rsidR="00F35F21" w:rsidRPr="00B50356" w:rsidSect="00F042DE">
      <w:type w:val="continuous"/>
      <w:pgSz w:w="12240" w:h="15840"/>
      <w:pgMar w:top="1440" w:right="144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62" w:rsidRDefault="00C94E62" w:rsidP="00865D1C">
      <w:pPr>
        <w:spacing w:line="240" w:lineRule="auto"/>
      </w:pPr>
      <w:r>
        <w:separator/>
      </w:r>
    </w:p>
  </w:endnote>
  <w:endnote w:type="continuationSeparator" w:id="0">
    <w:p w:rsidR="00C94E62" w:rsidRDefault="00C94E62" w:rsidP="00865D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4A" w:rsidRDefault="00B50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4A" w:rsidRDefault="00B50F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4A" w:rsidRDefault="00B50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62" w:rsidRDefault="00C94E62" w:rsidP="00865D1C">
      <w:pPr>
        <w:spacing w:line="240" w:lineRule="auto"/>
      </w:pPr>
      <w:r>
        <w:separator/>
      </w:r>
    </w:p>
  </w:footnote>
  <w:footnote w:type="continuationSeparator" w:id="0">
    <w:p w:rsidR="00C94E62" w:rsidRDefault="00C94E62" w:rsidP="00865D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D1C" w:rsidRDefault="00865D1C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7B4E03">
      <w:rPr>
        <w:noProof/>
      </w:rPr>
      <w:t>692</w:t>
    </w:r>
    <w:r>
      <w:fldChar w:fldCharType="end"/>
    </w:r>
    <w:r w:rsidR="00BA50BF">
      <w:t xml:space="preserve">   Index</w:t>
    </w:r>
  </w:p>
  <w:p w:rsidR="00865D1C" w:rsidRDefault="00865D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D1C" w:rsidRDefault="00865D1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4E03">
      <w:rPr>
        <w:noProof/>
      </w:rPr>
      <w:t>691</w:t>
    </w:r>
    <w:r>
      <w:fldChar w:fldCharType="end"/>
    </w:r>
  </w:p>
  <w:p w:rsidR="00865D1C" w:rsidRDefault="00865D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4A" w:rsidRDefault="00B50F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D1C"/>
    <w:rsid w:val="000F60D2"/>
    <w:rsid w:val="00103060"/>
    <w:rsid w:val="00172491"/>
    <w:rsid w:val="001A3523"/>
    <w:rsid w:val="00212C78"/>
    <w:rsid w:val="00235C8C"/>
    <w:rsid w:val="002F4274"/>
    <w:rsid w:val="00313CE3"/>
    <w:rsid w:val="0035135E"/>
    <w:rsid w:val="003D0D32"/>
    <w:rsid w:val="0045296F"/>
    <w:rsid w:val="004D50F2"/>
    <w:rsid w:val="00502F9F"/>
    <w:rsid w:val="00565EA2"/>
    <w:rsid w:val="00625516"/>
    <w:rsid w:val="007426C3"/>
    <w:rsid w:val="007905A2"/>
    <w:rsid w:val="007B4E03"/>
    <w:rsid w:val="00865D1C"/>
    <w:rsid w:val="008C3B43"/>
    <w:rsid w:val="009A64E0"/>
    <w:rsid w:val="009B0EE9"/>
    <w:rsid w:val="009C1018"/>
    <w:rsid w:val="009C2891"/>
    <w:rsid w:val="009D70E2"/>
    <w:rsid w:val="009E1881"/>
    <w:rsid w:val="00B24223"/>
    <w:rsid w:val="00B50356"/>
    <w:rsid w:val="00B50F4A"/>
    <w:rsid w:val="00BA50BF"/>
    <w:rsid w:val="00BD5D37"/>
    <w:rsid w:val="00C06EBE"/>
    <w:rsid w:val="00C94E62"/>
    <w:rsid w:val="00C97ACC"/>
    <w:rsid w:val="00CB3AD0"/>
    <w:rsid w:val="00DA71D1"/>
    <w:rsid w:val="00DF55E9"/>
    <w:rsid w:val="00F042DE"/>
    <w:rsid w:val="00F35F21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A27DD-7E35-4245-AE19-7E6AA25D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26C3"/>
    <w:pPr>
      <w:spacing w:line="276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65D1C"/>
    <w:pPr>
      <w:keepNext/>
      <w:spacing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65D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65D1C"/>
    <w:pPr>
      <w:spacing w:line="240" w:lineRule="auto"/>
      <w:ind w:left="240" w:hanging="240"/>
    </w:pPr>
    <w:rPr>
      <w:rFonts w:eastAsia="Times New Roman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865D1C"/>
    <w:pPr>
      <w:spacing w:line="240" w:lineRule="auto"/>
      <w:ind w:left="480" w:hanging="240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65D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865D1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5D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semiHidden/>
    <w:rsid w:val="00865D1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9353D-BF30-4E9A-9FE9-68B8F85B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Lippman</dc:creator>
  <cp:keywords/>
  <dc:description/>
  <cp:lastModifiedBy>David Lippman</cp:lastModifiedBy>
  <cp:revision>6</cp:revision>
  <dcterms:created xsi:type="dcterms:W3CDTF">2017-05-30T16:32:00Z</dcterms:created>
  <dcterms:modified xsi:type="dcterms:W3CDTF">2017-05-31T03:36:00Z</dcterms:modified>
</cp:coreProperties>
</file>